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B73" w:rsidRPr="00C76B3D" w:rsidRDefault="00C050C1">
      <w:pPr>
        <w:rPr>
          <w:sz w:val="44"/>
          <w:szCs w:val="44"/>
        </w:rPr>
      </w:pPr>
      <w:r>
        <w:rPr>
          <w:sz w:val="44"/>
          <w:szCs w:val="44"/>
        </w:rPr>
        <w:t>How to print label</w:t>
      </w:r>
    </w:p>
    <w:p w:rsidR="00F57B73" w:rsidRDefault="00F57B73" w:rsidP="00F57B73">
      <w:pPr>
        <w:pStyle w:val="ListParagraph"/>
        <w:numPr>
          <w:ilvl w:val="0"/>
          <w:numId w:val="1"/>
        </w:numPr>
      </w:pPr>
      <w:r>
        <w:t xml:space="preserve">Download the </w:t>
      </w:r>
      <w:r w:rsidRPr="00F57B73">
        <w:t>Name Label template</w:t>
      </w:r>
      <w:r>
        <w:t xml:space="preserve"> from PMISV - Programs Cabinet page (require login PMISV): “</w:t>
      </w:r>
      <w:r w:rsidRPr="00F57B73">
        <w:t>PMISV_Name_Label_Maker.docx</w:t>
      </w:r>
      <w:r>
        <w:t xml:space="preserve">” from: </w:t>
      </w:r>
    </w:p>
    <w:p w:rsidR="00F57B73" w:rsidRDefault="00733746" w:rsidP="00F57B73">
      <w:pPr>
        <w:pStyle w:val="ListParagraph"/>
      </w:pPr>
      <w:hyperlink r:id="rId5" w:tgtFrame="_blank" w:history="1">
        <w:r w:rsidR="00F57B73">
          <w:rPr>
            <w:rStyle w:val="Hyperlink"/>
          </w:rPr>
          <w:t>http://www.pmisv.org/index.php?option=com_content&amp;view=article&amp;id=187</w:t>
        </w:r>
      </w:hyperlink>
    </w:p>
    <w:p w:rsidR="006007E0" w:rsidRDefault="006007E0" w:rsidP="00F57B73">
      <w:pPr>
        <w:pStyle w:val="ListParagraph"/>
        <w:rPr>
          <w:rStyle w:val="object2"/>
        </w:rPr>
      </w:pPr>
    </w:p>
    <w:p w:rsidR="00F57B73" w:rsidRDefault="00F57B73" w:rsidP="00F57B73">
      <w:pPr>
        <w:pStyle w:val="ListParagraph"/>
        <w:rPr>
          <w:rStyle w:val="object2"/>
        </w:rPr>
      </w:pPr>
      <w:r>
        <w:rPr>
          <w:noProof/>
          <w:color w:val="00008B"/>
        </w:rPr>
        <w:drawing>
          <wp:inline distT="0" distB="0" distL="0" distR="0">
            <wp:extent cx="5943600" cy="777124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771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7B73" w:rsidRDefault="00F57B73" w:rsidP="00F57B73">
      <w:pPr>
        <w:pStyle w:val="ListParagraph"/>
        <w:numPr>
          <w:ilvl w:val="0"/>
          <w:numId w:val="1"/>
        </w:numPr>
      </w:pPr>
      <w:r>
        <w:rPr>
          <w:rStyle w:val="object2"/>
          <w:color w:val="auto"/>
        </w:rPr>
        <w:t>Open “</w:t>
      </w:r>
      <w:r w:rsidRPr="00F57B73">
        <w:t>PMISV_Name_Label_Maker.docx</w:t>
      </w:r>
      <w:r>
        <w:t>” file</w:t>
      </w:r>
    </w:p>
    <w:p w:rsidR="00F57B73" w:rsidRDefault="00F57B73" w:rsidP="00F57B73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>Select  “No” for the following question:</w:t>
      </w:r>
    </w:p>
    <w:p w:rsidR="00F57B73" w:rsidRDefault="00F57B73" w:rsidP="00F57B73">
      <w:pPr>
        <w:pStyle w:val="ListParagraph"/>
        <w:rPr>
          <w:rStyle w:val="object2"/>
          <w:color w:val="auto"/>
        </w:rPr>
      </w:pPr>
      <w:r>
        <w:rPr>
          <w:noProof/>
        </w:rPr>
        <w:drawing>
          <wp:inline distT="0" distB="0" distL="0" distR="0">
            <wp:extent cx="4709160" cy="1889760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1889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57B73" w:rsidRDefault="00F57B73" w:rsidP="00F57B73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 xml:space="preserve">Under “Mailing” </w:t>
      </w:r>
      <w:r w:rsidR="009237D5">
        <w:rPr>
          <w:rStyle w:val="object2"/>
          <w:color w:val="auto"/>
        </w:rPr>
        <w:t>tab</w:t>
      </w:r>
      <w:r w:rsidR="009237D5" w:rsidRPr="009237D5">
        <w:rPr>
          <w:rStyle w:val="object2"/>
          <w:color w:val="auto"/>
        </w:rPr>
        <w:sym w:font="Wingdings" w:char="F0E0"/>
      </w:r>
      <w:r w:rsidR="009237D5">
        <w:rPr>
          <w:rStyle w:val="object2"/>
          <w:color w:val="auto"/>
        </w:rPr>
        <w:t>Click “S</w:t>
      </w:r>
      <w:r>
        <w:rPr>
          <w:rStyle w:val="object2"/>
          <w:color w:val="auto"/>
        </w:rPr>
        <w:t xml:space="preserve">elect </w:t>
      </w:r>
      <w:r w:rsidR="009237D5">
        <w:rPr>
          <w:rStyle w:val="object2"/>
          <w:color w:val="auto"/>
        </w:rPr>
        <w:t>recipients”</w:t>
      </w:r>
      <w:r w:rsidR="00BF697C">
        <w:rPr>
          <w:rStyle w:val="object2"/>
          <w:color w:val="auto"/>
        </w:rPr>
        <w:t xml:space="preserve"> icon</w:t>
      </w:r>
      <w:r w:rsidR="009237D5" w:rsidRPr="009237D5">
        <w:rPr>
          <w:rStyle w:val="object2"/>
          <w:color w:val="auto"/>
        </w:rPr>
        <w:sym w:font="Wingdings" w:char="F0E0"/>
      </w:r>
      <w:r w:rsidR="009237D5">
        <w:rPr>
          <w:rStyle w:val="object2"/>
          <w:color w:val="auto"/>
        </w:rPr>
        <w:t xml:space="preserve"> select “Use existing list”</w:t>
      </w:r>
      <w:r w:rsidR="00BF697C">
        <w:rPr>
          <w:rStyle w:val="object2"/>
          <w:color w:val="auto"/>
        </w:rPr>
        <w:t xml:space="preserve"> option</w:t>
      </w:r>
    </w:p>
    <w:p w:rsidR="009237D5" w:rsidRDefault="009237D5" w:rsidP="00D35B4F">
      <w:pPr>
        <w:pStyle w:val="ListParagraph"/>
        <w:rPr>
          <w:rStyle w:val="object2"/>
          <w:color w:val="auto"/>
        </w:rPr>
      </w:pPr>
      <w:r>
        <w:rPr>
          <w:noProof/>
          <w:color w:val="00008B"/>
        </w:rPr>
        <w:drawing>
          <wp:inline distT="0" distB="0" distL="0" distR="0">
            <wp:extent cx="3172460" cy="1153160"/>
            <wp:effectExtent l="19050" t="0" r="889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2460" cy="1153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2D4A" w:rsidRDefault="00882D4A" w:rsidP="00D35B4F">
      <w:pPr>
        <w:pStyle w:val="ListParagraph"/>
        <w:rPr>
          <w:rStyle w:val="object2"/>
          <w:color w:val="auto"/>
        </w:rPr>
      </w:pPr>
    </w:p>
    <w:p w:rsidR="004C0506" w:rsidRDefault="004C0506" w:rsidP="00F57B73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>Select/import the name list file from your file save location</w:t>
      </w:r>
    </w:p>
    <w:p w:rsidR="00BF697C" w:rsidRDefault="00BF697C" w:rsidP="00F57B73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 xml:space="preserve">Click the </w:t>
      </w:r>
      <w:r w:rsidR="00EB20E5">
        <w:rPr>
          <w:rStyle w:val="object2"/>
          <w:color w:val="auto"/>
        </w:rPr>
        <w:t>“</w:t>
      </w:r>
      <w:r>
        <w:rPr>
          <w:rStyle w:val="object2"/>
          <w:color w:val="auto"/>
        </w:rPr>
        <w:t>Finish &amp; Merge</w:t>
      </w:r>
      <w:r w:rsidR="00EB20E5">
        <w:rPr>
          <w:rStyle w:val="object2"/>
          <w:color w:val="auto"/>
        </w:rPr>
        <w:t>”</w:t>
      </w:r>
      <w:r>
        <w:rPr>
          <w:rStyle w:val="object2"/>
          <w:color w:val="auto"/>
        </w:rPr>
        <w:t xml:space="preserve"> icon</w:t>
      </w:r>
      <w:r w:rsidR="00F33B38">
        <w:rPr>
          <w:rStyle w:val="object2"/>
          <w:color w:val="auto"/>
        </w:rPr>
        <w:t xml:space="preserve"> </w:t>
      </w:r>
      <w:r w:rsidR="00F33B38" w:rsidRPr="00F33B38">
        <w:rPr>
          <w:rStyle w:val="object2"/>
          <w:color w:val="auto"/>
        </w:rPr>
        <w:sym w:font="Wingdings" w:char="F0E0"/>
      </w:r>
      <w:r w:rsidR="00F33B38">
        <w:rPr>
          <w:rStyle w:val="object2"/>
          <w:color w:val="auto"/>
        </w:rPr>
        <w:t xml:space="preserve"> select “edit individual documents”</w:t>
      </w:r>
      <w:r>
        <w:rPr>
          <w:noProof/>
          <w:color w:val="00008B"/>
        </w:rPr>
        <w:drawing>
          <wp:inline distT="0" distB="0" distL="0" distR="0">
            <wp:extent cx="5943600" cy="1119011"/>
            <wp:effectExtent l="1905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1190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2D4A" w:rsidRDefault="00882D4A" w:rsidP="00882D4A">
      <w:pPr>
        <w:pStyle w:val="ListParagraph"/>
        <w:rPr>
          <w:rStyle w:val="object2"/>
          <w:color w:val="auto"/>
        </w:rPr>
      </w:pPr>
    </w:p>
    <w:p w:rsidR="00F33B38" w:rsidRDefault="00F33B38" w:rsidP="00F33B38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>Click “All”</w:t>
      </w:r>
    </w:p>
    <w:p w:rsidR="00F33B38" w:rsidRDefault="00F33B38" w:rsidP="00F33B38">
      <w:pPr>
        <w:pStyle w:val="ListParagraph"/>
        <w:rPr>
          <w:rStyle w:val="object2"/>
          <w:color w:val="auto"/>
        </w:rPr>
      </w:pPr>
      <w:r>
        <w:rPr>
          <w:noProof/>
          <w:color w:val="00008B"/>
        </w:rPr>
        <w:lastRenderedPageBreak/>
        <w:drawing>
          <wp:inline distT="0" distB="0" distL="0" distR="0">
            <wp:extent cx="2362200" cy="1552575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2D4A" w:rsidRDefault="00882D4A" w:rsidP="00F33B38">
      <w:pPr>
        <w:pStyle w:val="ListParagraph"/>
        <w:rPr>
          <w:rStyle w:val="object2"/>
          <w:color w:val="auto"/>
        </w:rPr>
      </w:pPr>
    </w:p>
    <w:p w:rsidR="00F33B38" w:rsidRDefault="00F33B38" w:rsidP="00F33B38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 xml:space="preserve">Another MSWord document will be created with </w:t>
      </w:r>
      <w:r w:rsidR="00EC6ACB" w:rsidRPr="00EC6ACB">
        <w:rPr>
          <w:rStyle w:val="object2"/>
          <w:color w:val="auto"/>
        </w:rPr>
        <w:t>attendees</w:t>
      </w:r>
      <w:r w:rsidR="00EC6ACB">
        <w:rPr>
          <w:rStyle w:val="object2"/>
          <w:color w:val="auto"/>
        </w:rPr>
        <w:t xml:space="preserve"> </w:t>
      </w:r>
      <w:r>
        <w:rPr>
          <w:rStyle w:val="object2"/>
          <w:color w:val="auto"/>
        </w:rPr>
        <w:t>names.</w:t>
      </w:r>
    </w:p>
    <w:p w:rsidR="00F33B38" w:rsidRPr="00F33B38" w:rsidRDefault="00F33B38" w:rsidP="00F33B38">
      <w:pPr>
        <w:pStyle w:val="ListParagraph"/>
        <w:numPr>
          <w:ilvl w:val="0"/>
          <w:numId w:val="1"/>
        </w:numPr>
        <w:rPr>
          <w:rStyle w:val="object2"/>
          <w:color w:val="auto"/>
        </w:rPr>
      </w:pPr>
      <w:r>
        <w:rPr>
          <w:rStyle w:val="object2"/>
          <w:color w:val="auto"/>
        </w:rPr>
        <w:t xml:space="preserve">Print the </w:t>
      </w:r>
      <w:r w:rsidR="00A068C8">
        <w:rPr>
          <w:rStyle w:val="object2"/>
          <w:color w:val="auto"/>
        </w:rPr>
        <w:t xml:space="preserve">new created </w:t>
      </w:r>
      <w:r>
        <w:rPr>
          <w:rStyle w:val="object2"/>
          <w:color w:val="auto"/>
        </w:rPr>
        <w:t xml:space="preserve">file with PMISV label sheet.  </w:t>
      </w:r>
      <w:r w:rsidR="00D74A5E">
        <w:rPr>
          <w:rStyle w:val="object2"/>
          <w:color w:val="auto"/>
        </w:rPr>
        <w:t>Since each printer oriented differently, please use a blank paper to test the side, orientation, and direction before using the expensive PMISV label sheet.</w:t>
      </w:r>
    </w:p>
    <w:p w:rsidR="00D35B4F" w:rsidRPr="00BF697C" w:rsidRDefault="004C0506" w:rsidP="00BF697C">
      <w:pPr>
        <w:rPr>
          <w:rStyle w:val="object2"/>
          <w:color w:val="auto"/>
        </w:rPr>
      </w:pPr>
      <w:r w:rsidRPr="00BF697C">
        <w:rPr>
          <w:rStyle w:val="object2"/>
          <w:color w:val="auto"/>
        </w:rPr>
        <w:t xml:space="preserve"> </w:t>
      </w:r>
    </w:p>
    <w:p w:rsidR="00F57B73" w:rsidRDefault="00F57B73"/>
    <w:sectPr w:rsidR="00F57B73" w:rsidSect="009111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3D41E0"/>
    <w:multiLevelType w:val="hybridMultilevel"/>
    <w:tmpl w:val="6F208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F57B73"/>
    <w:rsid w:val="0015000C"/>
    <w:rsid w:val="00225ED0"/>
    <w:rsid w:val="004C0506"/>
    <w:rsid w:val="006007E0"/>
    <w:rsid w:val="00733746"/>
    <w:rsid w:val="00754AE9"/>
    <w:rsid w:val="0078064A"/>
    <w:rsid w:val="00882D4A"/>
    <w:rsid w:val="00892695"/>
    <w:rsid w:val="0091113D"/>
    <w:rsid w:val="009237D5"/>
    <w:rsid w:val="00A068C8"/>
    <w:rsid w:val="00BF697C"/>
    <w:rsid w:val="00C050C1"/>
    <w:rsid w:val="00C76B3D"/>
    <w:rsid w:val="00D35B4F"/>
    <w:rsid w:val="00D41C0D"/>
    <w:rsid w:val="00D43AE2"/>
    <w:rsid w:val="00D74A5E"/>
    <w:rsid w:val="00EB20E5"/>
    <w:rsid w:val="00EC6ACB"/>
    <w:rsid w:val="00F07BD2"/>
    <w:rsid w:val="00F33B38"/>
    <w:rsid w:val="00F57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11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57B73"/>
    <w:rPr>
      <w:strike w:val="0"/>
      <w:dstrike w:val="0"/>
      <w:color w:val="00008B"/>
      <w:u w:val="none"/>
      <w:effect w:val="none"/>
    </w:rPr>
  </w:style>
  <w:style w:type="character" w:customStyle="1" w:styleId="object2">
    <w:name w:val="object2"/>
    <w:basedOn w:val="DefaultParagraphFont"/>
    <w:rsid w:val="00F57B73"/>
    <w:rPr>
      <w:strike w:val="0"/>
      <w:dstrike w:val="0"/>
      <w:color w:val="00008B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F57B7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57B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B7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://www.pmisv.org/index.php?option=com_content&amp;view=article&amp;id=187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Lam Research Corporation</Company>
  <LinksUpToDate>false</LinksUpToDate>
  <CharactersWithSpaces>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 </dc:creator>
  <cp:keywords/>
  <dc:description/>
  <cp:lastModifiedBy>Lam </cp:lastModifiedBy>
  <cp:revision>15</cp:revision>
  <dcterms:created xsi:type="dcterms:W3CDTF">2012-01-23T05:20:00Z</dcterms:created>
  <dcterms:modified xsi:type="dcterms:W3CDTF">2012-01-23T06:30:00Z</dcterms:modified>
</cp:coreProperties>
</file>